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（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心理艺术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） 备课组各学科作业公示</w:t>
      </w:r>
    </w:p>
    <w:tbl>
      <w:tblPr>
        <w:tblStyle w:val="5"/>
        <w:tblW w:w="9538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年级（班）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回家作业时间（预计）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初职22级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生涯</w:t>
            </w:r>
          </w:p>
        </w:tc>
        <w:tc>
          <w:tcPr>
            <w:tcW w:w="1686" w:type="dxa"/>
          </w:tcPr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练习纸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初职21级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生涯</w:t>
            </w:r>
          </w:p>
        </w:tc>
        <w:tc>
          <w:tcPr>
            <w:tcW w:w="1686" w:type="dxa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练习纸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NjU2Y2E1YTQ2NjYyZTQ1MWI5NjZjN2E2NDNmNjEifQ=="/>
  </w:docVars>
  <w:rsids>
    <w:rsidRoot w:val="001C5F3A"/>
    <w:rsid w:val="001C5F3A"/>
    <w:rsid w:val="00413DA6"/>
    <w:rsid w:val="004430A4"/>
    <w:rsid w:val="005334CA"/>
    <w:rsid w:val="008C7C7B"/>
    <w:rsid w:val="0097252B"/>
    <w:rsid w:val="00A9600A"/>
    <w:rsid w:val="00AF6C00"/>
    <w:rsid w:val="00B176DD"/>
    <w:rsid w:val="00DC3CFE"/>
    <w:rsid w:val="06C370D5"/>
    <w:rsid w:val="0BDF4E84"/>
    <w:rsid w:val="10747851"/>
    <w:rsid w:val="10B14C24"/>
    <w:rsid w:val="14706BA3"/>
    <w:rsid w:val="17186BC9"/>
    <w:rsid w:val="22533DB9"/>
    <w:rsid w:val="34D055A2"/>
    <w:rsid w:val="433B4B0C"/>
    <w:rsid w:val="470D1985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73</Characters>
  <Lines>1</Lines>
  <Paragraphs>1</Paragraphs>
  <TotalTime>4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2022-12-05T06:01:00Z</dcterms:created>
  <dc:creator>Administrator</dc:creator>
  <cp:lastModifiedBy>王春芳</cp:lastModifiedBy>
  <dcterms:modified xsi:type="dcterms:W3CDTF">2022-12-06T00:31:55Z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41903EC366BD497D8ECF39F27C471329</vt:lpwstr>
  </property>
</Properties>
</file>